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2A52B6" w:rsidRDefault="00BB4B4B" w:rsidP="00B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D71E8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408A3">
        <w:rPr>
          <w:rFonts w:ascii="Times New Roman" w:hAnsi="Times New Roman" w:cs="Times New Roman"/>
          <w:b/>
          <w:sz w:val="28"/>
          <w:szCs w:val="28"/>
        </w:rPr>
        <w:t>50</w:t>
      </w:r>
    </w:p>
    <w:p w:rsidR="00BB4B4B" w:rsidRPr="00B224F0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муниципальной программы «Формирование современной городской среды на </w:t>
      </w:r>
      <w:r w:rsidRPr="00B224F0">
        <w:rPr>
          <w:rFonts w:ascii="Times New Roman" w:hAnsi="Times New Roman" w:cs="Times New Roman"/>
          <w:b/>
          <w:sz w:val="28"/>
          <w:szCs w:val="28"/>
        </w:rPr>
        <w:t>территории городского округа Красноуфимск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в 2018-202</w:t>
      </w:r>
      <w:r w:rsidR="00D10A0A">
        <w:rPr>
          <w:rFonts w:ascii="Times New Roman" w:hAnsi="Times New Roman" w:cs="Times New Roman"/>
          <w:b/>
          <w:sz w:val="28"/>
          <w:szCs w:val="28"/>
        </w:rPr>
        <w:t>4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EE097B" w:rsidRPr="00B224F0">
        <w:rPr>
          <w:rFonts w:ascii="Times New Roman" w:hAnsi="Times New Roman" w:cs="Times New Roman"/>
          <w:b/>
          <w:sz w:val="28"/>
          <w:szCs w:val="28"/>
        </w:rPr>
        <w:t>.</w:t>
      </w:r>
    </w:p>
    <w:p w:rsidR="00B224F0" w:rsidRPr="00B224F0" w:rsidRDefault="00B224F0" w:rsidP="00B2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7B" w:rsidRPr="002918EA" w:rsidRDefault="00361E7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. Красноуфимск                                                 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 </w:t>
      </w:r>
      <w:r w:rsidR="009C0C72">
        <w:rPr>
          <w:rFonts w:ascii="Times New Roman" w:hAnsi="Times New Roman" w:cs="Times New Roman"/>
          <w:sz w:val="28"/>
          <w:szCs w:val="28"/>
        </w:rPr>
        <w:t xml:space="preserve"> 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657CAE">
        <w:rPr>
          <w:rFonts w:ascii="Times New Roman" w:hAnsi="Times New Roman" w:cs="Times New Roman"/>
          <w:sz w:val="28"/>
          <w:szCs w:val="28"/>
        </w:rPr>
        <w:t xml:space="preserve"> </w:t>
      </w:r>
      <w:r w:rsidR="00B23605">
        <w:rPr>
          <w:rFonts w:ascii="Times New Roman" w:hAnsi="Times New Roman" w:cs="Times New Roman"/>
          <w:sz w:val="28"/>
          <w:szCs w:val="28"/>
        </w:rPr>
        <w:t xml:space="preserve">     </w:t>
      </w:r>
      <w:r w:rsidR="00B4414E">
        <w:rPr>
          <w:rFonts w:ascii="Times New Roman" w:hAnsi="Times New Roman" w:cs="Times New Roman"/>
          <w:sz w:val="28"/>
          <w:szCs w:val="28"/>
        </w:rPr>
        <w:t>0</w:t>
      </w:r>
      <w:r w:rsidR="008408A3">
        <w:rPr>
          <w:rFonts w:ascii="Times New Roman" w:hAnsi="Times New Roman" w:cs="Times New Roman"/>
          <w:sz w:val="28"/>
          <w:szCs w:val="28"/>
        </w:rPr>
        <w:t>3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8408A3">
        <w:rPr>
          <w:rFonts w:ascii="Times New Roman" w:hAnsi="Times New Roman" w:cs="Times New Roman"/>
          <w:sz w:val="28"/>
          <w:szCs w:val="28"/>
        </w:rPr>
        <w:t>августа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337374">
        <w:rPr>
          <w:rFonts w:ascii="Times New Roman" w:hAnsi="Times New Roman" w:cs="Times New Roman"/>
          <w:sz w:val="28"/>
          <w:szCs w:val="28"/>
        </w:rPr>
        <w:t>г.</w:t>
      </w:r>
    </w:p>
    <w:p w:rsidR="004757A2" w:rsidRPr="002918EA" w:rsidRDefault="004757A2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</w:p>
    <w:p w:rsidR="00CC7B3F" w:rsidRDefault="00337374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CC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ГО Красноуфимск</w:t>
      </w:r>
      <w:r w:rsidR="00CC7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657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337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- 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</w:p>
    <w:p w:rsidR="00583464" w:rsidRPr="002918EA" w:rsidRDefault="00583464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A2" w:rsidRPr="002918EA" w:rsidRDefault="004757A2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EF53E6">
        <w:rPr>
          <w:rFonts w:ascii="Times New Roman" w:hAnsi="Times New Roman" w:cs="Times New Roman"/>
          <w:sz w:val="28"/>
          <w:szCs w:val="28"/>
        </w:rPr>
        <w:t>:</w:t>
      </w:r>
      <w:r w:rsidR="000B69D7" w:rsidRPr="00EF53E6">
        <w:rPr>
          <w:rFonts w:ascii="Times New Roman" w:hAnsi="Times New Roman" w:cs="Times New Roman"/>
          <w:sz w:val="28"/>
          <w:szCs w:val="28"/>
        </w:rPr>
        <w:t xml:space="preserve"> </w:t>
      </w:r>
      <w:r w:rsidR="00EF53E6" w:rsidRPr="00EF53E6">
        <w:rPr>
          <w:rFonts w:ascii="Times New Roman" w:hAnsi="Times New Roman" w:cs="Times New Roman"/>
          <w:sz w:val="28"/>
          <w:szCs w:val="28"/>
        </w:rPr>
        <w:t>1</w:t>
      </w:r>
      <w:r w:rsidR="00526D37">
        <w:rPr>
          <w:rFonts w:ascii="Times New Roman" w:hAnsi="Times New Roman" w:cs="Times New Roman"/>
          <w:sz w:val="28"/>
          <w:szCs w:val="28"/>
        </w:rPr>
        <w:t>1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 человек (список прилагается</w:t>
      </w:r>
      <w:r w:rsidR="00841913">
        <w:rPr>
          <w:rFonts w:ascii="Times New Roman" w:hAnsi="Times New Roman" w:cs="Times New Roman"/>
          <w:sz w:val="28"/>
          <w:szCs w:val="28"/>
        </w:rPr>
        <w:t>)</w:t>
      </w:r>
    </w:p>
    <w:p w:rsidR="00530450" w:rsidRDefault="00530450" w:rsidP="00530450">
      <w:pPr>
        <w:tabs>
          <w:tab w:val="left" w:pos="5387"/>
        </w:tabs>
        <w:spacing w:line="240" w:lineRule="auto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</w:p>
    <w:p w:rsidR="009C1E24" w:rsidRDefault="009C1E24" w:rsidP="002765C8">
      <w:pPr>
        <w:rPr>
          <w:rFonts w:ascii="Times New Roman" w:hAnsi="Times New Roman" w:cs="Times New Roman"/>
          <w:sz w:val="28"/>
          <w:szCs w:val="28"/>
        </w:rPr>
      </w:pPr>
    </w:p>
    <w:p w:rsidR="00D1585C" w:rsidRPr="004F07DF" w:rsidRDefault="00D1585C" w:rsidP="00EB1B92">
      <w:pPr>
        <w:pStyle w:val="a4"/>
        <w:numPr>
          <w:ilvl w:val="0"/>
          <w:numId w:val="1"/>
        </w:numPr>
        <w:tabs>
          <w:tab w:val="left" w:pos="5387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07DF">
        <w:rPr>
          <w:rFonts w:ascii="Times New Roman" w:hAnsi="Times New Roman" w:cs="Times New Roman"/>
          <w:sz w:val="28"/>
          <w:szCs w:val="28"/>
        </w:rPr>
        <w:t xml:space="preserve">Об утверждении ежемесячного отчета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</w:t>
      </w:r>
      <w:r w:rsidR="00034ADF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5D1E65">
        <w:rPr>
          <w:rFonts w:ascii="Times New Roman" w:hAnsi="Times New Roman" w:cs="Times New Roman"/>
          <w:sz w:val="28"/>
          <w:szCs w:val="28"/>
        </w:rPr>
        <w:t>0</w:t>
      </w:r>
      <w:r w:rsidR="008408A3">
        <w:rPr>
          <w:rFonts w:ascii="Times New Roman" w:hAnsi="Times New Roman" w:cs="Times New Roman"/>
          <w:sz w:val="28"/>
          <w:szCs w:val="28"/>
        </w:rPr>
        <w:t>8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85C" w:rsidRPr="0002633E" w:rsidRDefault="00D1585C" w:rsidP="00D1585C">
      <w:pPr>
        <w:pBdr>
          <w:bottom w:val="single" w:sz="6" w:space="1" w:color="auto"/>
        </w:pBdr>
        <w:tabs>
          <w:tab w:val="left" w:pos="0"/>
        </w:tabs>
        <w:spacing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D1585C" w:rsidRDefault="00D1585C" w:rsidP="00D1585C">
      <w:pPr>
        <w:pStyle w:val="a4"/>
        <w:tabs>
          <w:tab w:val="left" w:pos="5387"/>
        </w:tabs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69D7">
        <w:rPr>
          <w:rFonts w:ascii="Times New Roman" w:hAnsi="Times New Roman" w:cs="Times New Roman"/>
          <w:sz w:val="28"/>
          <w:szCs w:val="28"/>
        </w:rPr>
        <w:t>(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  <w:r w:rsidR="00337374">
        <w:rPr>
          <w:rFonts w:ascii="Times New Roman" w:hAnsi="Times New Roman" w:cs="Times New Roman"/>
          <w:sz w:val="28"/>
          <w:szCs w:val="28"/>
        </w:rPr>
        <w:t xml:space="preserve">, </w:t>
      </w:r>
      <w:r w:rsidR="00526D37">
        <w:rPr>
          <w:rFonts w:ascii="Times New Roman" w:hAnsi="Times New Roman" w:cs="Times New Roman"/>
          <w:sz w:val="28"/>
          <w:szCs w:val="28"/>
        </w:rPr>
        <w:t>М.А. Зимин</w:t>
      </w:r>
      <w:r w:rsidRPr="000B69D7">
        <w:rPr>
          <w:rFonts w:ascii="Times New Roman" w:hAnsi="Times New Roman" w:cs="Times New Roman"/>
          <w:sz w:val="28"/>
          <w:szCs w:val="28"/>
        </w:rPr>
        <w:t>)</w:t>
      </w:r>
    </w:p>
    <w:p w:rsidR="00D1585C" w:rsidRDefault="00D1585C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</w:t>
      </w:r>
      <w:r w:rsidRPr="004F07DF">
        <w:rPr>
          <w:rFonts w:ascii="Times New Roman" w:hAnsi="Times New Roman" w:cs="Times New Roman"/>
          <w:sz w:val="28"/>
          <w:szCs w:val="28"/>
        </w:rPr>
        <w:t xml:space="preserve">ежемесячный отчет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</w:t>
      </w:r>
      <w:r w:rsidR="00034ADF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5D1E65">
        <w:rPr>
          <w:rFonts w:ascii="Times New Roman" w:hAnsi="Times New Roman" w:cs="Times New Roman"/>
          <w:sz w:val="28"/>
          <w:szCs w:val="28"/>
        </w:rPr>
        <w:t>0</w:t>
      </w:r>
      <w:r w:rsidR="008408A3">
        <w:rPr>
          <w:rFonts w:ascii="Times New Roman" w:hAnsi="Times New Roman" w:cs="Times New Roman"/>
          <w:sz w:val="28"/>
          <w:szCs w:val="28"/>
        </w:rPr>
        <w:t>8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г., информацию разместить в модуле «Формирование комфортной городской среды», ГИС ЖКХ</w:t>
      </w:r>
      <w:r w:rsidR="00F7103B">
        <w:rPr>
          <w:rFonts w:ascii="Times New Roman" w:hAnsi="Times New Roman" w:cs="Times New Roman"/>
          <w:sz w:val="28"/>
          <w:szCs w:val="28"/>
        </w:rPr>
        <w:t>, официальном сайте городского округа Красноуфимск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</w:p>
    <w:p w:rsidR="00EB1B92" w:rsidRDefault="00EB1B92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1B92" w:rsidRPr="00E60F7A" w:rsidRDefault="00EB1B92" w:rsidP="00EB1B92">
      <w:pPr>
        <w:pStyle w:val="a4"/>
        <w:numPr>
          <w:ilvl w:val="0"/>
          <w:numId w:val="1"/>
        </w:numPr>
        <w:tabs>
          <w:tab w:val="left" w:pos="5387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проект по благоустройству общественной территории «Ул. Советская в границах от ул. Бульварная до ул. Ленина с прилегающими территориями, центральной площади и пешеходной зоны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1B92" w:rsidRPr="0002633E" w:rsidRDefault="00EB1B92" w:rsidP="00EB1B92">
      <w:pPr>
        <w:pBdr>
          <w:bottom w:val="single" w:sz="6" w:space="1" w:color="auto"/>
        </w:pBdr>
        <w:tabs>
          <w:tab w:val="left" w:pos="0"/>
        </w:tabs>
        <w:spacing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EB1B92" w:rsidRDefault="00EB1B92" w:rsidP="00EB1B92">
      <w:pPr>
        <w:pStyle w:val="a4"/>
        <w:tabs>
          <w:tab w:val="left" w:pos="5387"/>
        </w:tabs>
        <w:spacing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B69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Т.В.Глазова</w:t>
      </w:r>
      <w:r w:rsidRPr="000B69D7">
        <w:rPr>
          <w:rFonts w:ascii="Times New Roman" w:hAnsi="Times New Roman" w:cs="Times New Roman"/>
          <w:sz w:val="28"/>
          <w:szCs w:val="28"/>
        </w:rPr>
        <w:t>)</w:t>
      </w:r>
    </w:p>
    <w:p w:rsidR="00EB1B92" w:rsidRDefault="00EB1B92" w:rsidP="00EB1B92">
      <w:pPr>
        <w:tabs>
          <w:tab w:val="left" w:pos="5387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Согласовать Дизайн-проект «Интерактивный информационный щит», представленный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Вивакспром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B1B92" w:rsidRDefault="00EB1B92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 w:rsidR="00F7103B">
        <w:rPr>
          <w:rFonts w:ascii="Times New Roman" w:hAnsi="Times New Roman" w:cs="Times New Roman"/>
          <w:sz w:val="28"/>
          <w:szCs w:val="28"/>
        </w:rPr>
        <w:t>Д.В. Рязанов</w:t>
      </w:r>
    </w:p>
    <w:p w:rsidR="00F7103B" w:rsidRPr="002918EA" w:rsidRDefault="00F7103B" w:rsidP="008749DB">
      <w:pPr>
        <w:rPr>
          <w:rFonts w:ascii="Times New Roman" w:hAnsi="Times New Roman" w:cs="Times New Roman"/>
          <w:sz w:val="28"/>
          <w:szCs w:val="28"/>
        </w:rPr>
      </w:pP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526D37">
        <w:rPr>
          <w:rFonts w:ascii="Times New Roman" w:hAnsi="Times New Roman" w:cs="Times New Roman"/>
          <w:sz w:val="28"/>
          <w:szCs w:val="28"/>
        </w:rPr>
        <w:t>В.М. Комаров</w:t>
      </w:r>
    </w:p>
    <w:p w:rsidR="002918EA" w:rsidRDefault="00D767C4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01D77">
        <w:rPr>
          <w:rFonts w:ascii="Times New Roman" w:hAnsi="Times New Roman" w:cs="Times New Roman"/>
          <w:b/>
          <w:sz w:val="28"/>
          <w:szCs w:val="28"/>
        </w:rPr>
        <w:t xml:space="preserve">писок присутствующих на заседании Общественной комиссии </w:t>
      </w:r>
      <w:r w:rsidR="00101D77" w:rsidRPr="002A52B6">
        <w:rPr>
          <w:rFonts w:ascii="Times New Roman" w:hAnsi="Times New Roman" w:cs="Times New Roman"/>
          <w:b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на </w:t>
      </w:r>
      <w:r w:rsidR="00101D77" w:rsidRPr="00B224F0">
        <w:rPr>
          <w:rFonts w:ascii="Times New Roman" w:hAnsi="Times New Roman" w:cs="Times New Roman"/>
          <w:b/>
          <w:sz w:val="28"/>
          <w:szCs w:val="28"/>
        </w:rPr>
        <w:t>территории городского округа Красноуфимск в 2018-202</w:t>
      </w:r>
      <w:r w:rsidR="00D10A0A">
        <w:rPr>
          <w:rFonts w:ascii="Times New Roman" w:hAnsi="Times New Roman" w:cs="Times New Roman"/>
          <w:b/>
          <w:sz w:val="28"/>
          <w:szCs w:val="28"/>
        </w:rPr>
        <w:t>4</w:t>
      </w:r>
      <w:r w:rsidR="00101D77" w:rsidRPr="00B224F0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tbl>
      <w:tblPr>
        <w:tblW w:w="9747" w:type="dxa"/>
        <w:tblLook w:val="00A0"/>
      </w:tblPr>
      <w:tblGrid>
        <w:gridCol w:w="3936"/>
        <w:gridCol w:w="5811"/>
      </w:tblGrid>
      <w:tr w:rsidR="00101D77" w:rsidRPr="00B929CD" w:rsidTr="00EF53E6">
        <w:tc>
          <w:tcPr>
            <w:tcW w:w="3936" w:type="dxa"/>
            <w:shd w:val="clear" w:color="auto" w:fill="auto"/>
          </w:tcPr>
          <w:p w:rsidR="00337374" w:rsidRDefault="00F7103B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Дмитрий Васильевич</w:t>
            </w:r>
          </w:p>
          <w:p w:rsidR="00C6440D" w:rsidRDefault="00C6440D" w:rsidP="00C6440D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C6440D" w:rsidRPr="00DB7E00" w:rsidRDefault="00F7103B" w:rsidP="00657CAE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Владимир Михайлович</w:t>
            </w:r>
          </w:p>
        </w:tc>
        <w:tc>
          <w:tcPr>
            <w:tcW w:w="5811" w:type="dxa"/>
            <w:shd w:val="clear" w:color="auto" w:fill="auto"/>
          </w:tcPr>
          <w:p w:rsidR="00337374" w:rsidRDefault="00337374" w:rsidP="004A02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 Красноуфимск</w:t>
            </w:r>
          </w:p>
          <w:p w:rsidR="00337374" w:rsidRDefault="00337374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82385" w:rsidRDefault="00482385" w:rsidP="0048238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40D" w:rsidRPr="00DB7E00" w:rsidRDefault="00657CAE" w:rsidP="00657C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6440D">
              <w:rPr>
                <w:sz w:val="28"/>
                <w:szCs w:val="28"/>
              </w:rPr>
              <w:t xml:space="preserve">отдела городского хозяйства </w:t>
            </w:r>
            <w:r w:rsidR="00482385">
              <w:rPr>
                <w:sz w:val="28"/>
                <w:szCs w:val="28"/>
              </w:rPr>
              <w:t>А</w:t>
            </w:r>
            <w:r w:rsidR="00C6440D">
              <w:rPr>
                <w:sz w:val="28"/>
                <w:szCs w:val="28"/>
              </w:rPr>
              <w:t>дминистрации городского округа Красноуфимск – секретарь комиссии.</w:t>
            </w: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526D37" w:rsidP="009C0C72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Михаил Александрович</w:t>
            </w:r>
          </w:p>
        </w:tc>
        <w:tc>
          <w:tcPr>
            <w:tcW w:w="5811" w:type="dxa"/>
            <w:shd w:val="clear" w:color="auto" w:fill="auto"/>
          </w:tcPr>
          <w:p w:rsidR="00101D77" w:rsidRDefault="00526D37" w:rsidP="004A02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«Служба Единого Заказчика»</w:t>
            </w:r>
          </w:p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  <w:r w:rsidRPr="00DB7E00">
              <w:rPr>
                <w:sz w:val="28"/>
                <w:szCs w:val="28"/>
              </w:rPr>
              <w:t xml:space="preserve"> </w:t>
            </w: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Default="00526D3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Лариса Викторовна</w:t>
            </w:r>
          </w:p>
          <w:p w:rsidR="00C6440D" w:rsidRPr="00F76AEE" w:rsidRDefault="00C6440D" w:rsidP="00F7103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Default="00526D37" w:rsidP="004A024B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1D77">
              <w:rPr>
                <w:sz w:val="28"/>
                <w:szCs w:val="28"/>
              </w:rPr>
              <w:t>ачальник Управления культуры ГО Красноуфимск</w:t>
            </w:r>
            <w:r w:rsidR="00C6440D">
              <w:rPr>
                <w:sz w:val="28"/>
                <w:szCs w:val="28"/>
              </w:rPr>
              <w:t>.</w:t>
            </w:r>
          </w:p>
          <w:p w:rsidR="00C6440D" w:rsidRPr="00F76AEE" w:rsidRDefault="00C6440D" w:rsidP="00F7103B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526D3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Ташкинов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811" w:type="dxa"/>
            <w:shd w:val="clear" w:color="auto" w:fill="auto"/>
          </w:tcPr>
          <w:p w:rsidR="00101D77" w:rsidRDefault="00526D37" w:rsidP="004A02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01D77" w:rsidRPr="00DB7E00">
              <w:rPr>
                <w:sz w:val="28"/>
                <w:szCs w:val="28"/>
              </w:rPr>
              <w:t xml:space="preserve">иректор </w:t>
            </w:r>
            <w:r w:rsidR="00101D77">
              <w:rPr>
                <w:sz w:val="28"/>
                <w:szCs w:val="28"/>
              </w:rPr>
              <w:t>МУП</w:t>
            </w:r>
            <w:r w:rsidR="00101D77" w:rsidRPr="00DB7E00">
              <w:rPr>
                <w:sz w:val="28"/>
                <w:szCs w:val="28"/>
              </w:rPr>
              <w:t xml:space="preserve"> </w:t>
            </w:r>
            <w:r w:rsidR="00C6440D">
              <w:rPr>
                <w:sz w:val="28"/>
                <w:szCs w:val="28"/>
              </w:rPr>
              <w:t xml:space="preserve">ГО Красноуфимск </w:t>
            </w:r>
            <w:r w:rsidR="00101D77" w:rsidRPr="00DB7E00">
              <w:rPr>
                <w:sz w:val="28"/>
                <w:szCs w:val="28"/>
              </w:rPr>
              <w:t>«</w:t>
            </w:r>
            <w:r w:rsidR="00101D77">
              <w:rPr>
                <w:sz w:val="28"/>
                <w:szCs w:val="28"/>
              </w:rPr>
              <w:t>Жилищно-коммунальное управление»</w:t>
            </w:r>
          </w:p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101D77" w:rsidP="004A02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Pr="00DB7E00" w:rsidRDefault="00101D77" w:rsidP="004A024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EF53E6">
        <w:trPr>
          <w:trHeight w:val="1074"/>
        </w:trPr>
        <w:tc>
          <w:tcPr>
            <w:tcW w:w="3936" w:type="dxa"/>
            <w:shd w:val="clear" w:color="auto" w:fill="auto"/>
          </w:tcPr>
          <w:p w:rsidR="00101D77" w:rsidRPr="00DB7E00" w:rsidRDefault="00C6440D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Берсенев</w:t>
            </w:r>
            <w:proofErr w:type="spellEnd"/>
            <w:r>
              <w:rPr>
                <w:sz w:val="28"/>
                <w:szCs w:val="28"/>
              </w:rPr>
              <w:t xml:space="preserve"> Константин Аркадьевич</w:t>
            </w:r>
          </w:p>
        </w:tc>
        <w:tc>
          <w:tcPr>
            <w:tcW w:w="5811" w:type="dxa"/>
            <w:shd w:val="clear" w:color="auto" w:fill="auto"/>
          </w:tcPr>
          <w:p w:rsidR="00101D77" w:rsidRPr="00DB7E00" w:rsidRDefault="00C6440D" w:rsidP="00101D77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 xml:space="preserve"> Думы ГО Красноуфимск,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>артии «ЕДИНАЯ РОССИЯ»</w:t>
            </w:r>
          </w:p>
        </w:tc>
      </w:tr>
      <w:tr w:rsidR="00101D77" w:rsidRPr="00B06BC0" w:rsidTr="00EF53E6">
        <w:tc>
          <w:tcPr>
            <w:tcW w:w="3936" w:type="dxa"/>
            <w:shd w:val="clear" w:color="auto" w:fill="auto"/>
          </w:tcPr>
          <w:p w:rsidR="00101D77" w:rsidRPr="00B06BC0" w:rsidRDefault="00F7103B" w:rsidP="00D767C4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Лагунова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811" w:type="dxa"/>
            <w:shd w:val="clear" w:color="auto" w:fill="auto"/>
          </w:tcPr>
          <w:p w:rsidR="00101D77" w:rsidRPr="00D767C4" w:rsidRDefault="00F7103B" w:rsidP="00F71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67C4" w:rsidRPr="00D767C4">
              <w:rPr>
                <w:rFonts w:ascii="Times New Roman" w:hAnsi="Times New Roman" w:cs="Times New Roman"/>
                <w:sz w:val="28"/>
                <w:szCs w:val="28"/>
              </w:rPr>
              <w:t>ачальник ОМС «Управление муниципальным имуществом ГО Красноуфимск»</w:t>
            </w:r>
          </w:p>
        </w:tc>
      </w:tr>
      <w:tr w:rsidR="00101D77" w:rsidRPr="00B06BC0" w:rsidTr="00EF53E6">
        <w:tc>
          <w:tcPr>
            <w:tcW w:w="3936" w:type="dxa"/>
            <w:shd w:val="clear" w:color="auto" w:fill="auto"/>
          </w:tcPr>
          <w:p w:rsidR="00B4414E" w:rsidRDefault="00F7103B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14E">
              <w:rPr>
                <w:sz w:val="28"/>
                <w:szCs w:val="28"/>
              </w:rPr>
              <w:t xml:space="preserve">. </w:t>
            </w:r>
            <w:r w:rsidR="008408A3">
              <w:rPr>
                <w:sz w:val="28"/>
                <w:szCs w:val="28"/>
              </w:rPr>
              <w:t>Красовский Сергей Владимирович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4414E" w:rsidRDefault="00F7103B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414E">
              <w:rPr>
                <w:sz w:val="28"/>
                <w:szCs w:val="28"/>
              </w:rPr>
              <w:t xml:space="preserve">. </w:t>
            </w:r>
            <w:r w:rsidR="00FD17A7">
              <w:rPr>
                <w:sz w:val="28"/>
                <w:szCs w:val="28"/>
              </w:rPr>
              <w:t>Ладейщиков Юрий Сергеевич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9488A" w:rsidRPr="00B06BC0" w:rsidRDefault="00B9488A" w:rsidP="008408A3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0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408A3">
              <w:rPr>
                <w:sz w:val="28"/>
                <w:szCs w:val="28"/>
              </w:rPr>
              <w:t>Сухоницкий</w:t>
            </w:r>
            <w:proofErr w:type="spellEnd"/>
            <w:r w:rsidR="008408A3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811" w:type="dxa"/>
            <w:shd w:val="clear" w:color="auto" w:fill="auto"/>
          </w:tcPr>
          <w:p w:rsidR="00B4414E" w:rsidRDefault="00526D37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7103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4414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710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414E">
              <w:rPr>
                <w:rFonts w:ascii="Times New Roman" w:hAnsi="Times New Roman" w:cs="Times New Roman"/>
                <w:sz w:val="28"/>
                <w:szCs w:val="28"/>
              </w:rPr>
              <w:t xml:space="preserve"> МКУ «Служба Единого Заказчика» </w:t>
            </w:r>
          </w:p>
          <w:p w:rsidR="00FD17A7" w:rsidRDefault="00FD17A7" w:rsidP="00FD17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B7E0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DB7E00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ГО Красноуфимск по социальной политике</w:t>
            </w:r>
          </w:p>
          <w:p w:rsidR="00526D37" w:rsidRDefault="00526D37" w:rsidP="00FD17A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3C99" w:rsidRPr="00B06BC0" w:rsidRDefault="00B9488A" w:rsidP="00840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408A3">
              <w:rPr>
                <w:rFonts w:ascii="Times New Roman" w:hAnsi="Times New Roman" w:cs="Times New Roman"/>
                <w:sz w:val="28"/>
                <w:szCs w:val="28"/>
              </w:rPr>
              <w:t>отдела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 Красноуфимск</w:t>
            </w:r>
          </w:p>
        </w:tc>
      </w:tr>
      <w:tr w:rsidR="00526D37" w:rsidRPr="00B06BC0" w:rsidTr="00EF53E6">
        <w:tc>
          <w:tcPr>
            <w:tcW w:w="3936" w:type="dxa"/>
            <w:shd w:val="clear" w:color="auto" w:fill="auto"/>
          </w:tcPr>
          <w:p w:rsidR="00526D37" w:rsidRPr="00526D37" w:rsidRDefault="00526D37" w:rsidP="00526D37">
            <w:pPr>
              <w:spacing w:after="0"/>
              <w:ind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D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 Глазова Татьяна</w:t>
            </w:r>
          </w:p>
          <w:p w:rsidR="00526D37" w:rsidRPr="00526D37" w:rsidRDefault="00526D37" w:rsidP="00526D37">
            <w:pPr>
              <w:spacing w:after="0"/>
              <w:ind w:left="284"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D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526D37" w:rsidRDefault="00526D37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26D37" w:rsidRDefault="00526D37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ГО Красноуфимск</w:t>
            </w:r>
          </w:p>
        </w:tc>
      </w:tr>
    </w:tbl>
    <w:p w:rsidR="00923290" w:rsidRPr="00526D37" w:rsidRDefault="00923290" w:rsidP="00526D37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23290" w:rsidRPr="00526D37" w:rsidSect="00EF53E6">
      <w:pgSz w:w="11906" w:h="16838"/>
      <w:pgMar w:top="1134" w:right="566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4F" w:rsidRDefault="00FA7E4F" w:rsidP="002765C8">
      <w:pPr>
        <w:spacing w:after="0" w:line="240" w:lineRule="auto"/>
      </w:pPr>
      <w:r>
        <w:separator/>
      </w:r>
    </w:p>
  </w:endnote>
  <w:endnote w:type="continuationSeparator" w:id="0">
    <w:p w:rsidR="00FA7E4F" w:rsidRDefault="00FA7E4F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4F" w:rsidRDefault="00FA7E4F" w:rsidP="002765C8">
      <w:pPr>
        <w:spacing w:after="0" w:line="240" w:lineRule="auto"/>
      </w:pPr>
      <w:r>
        <w:separator/>
      </w:r>
    </w:p>
  </w:footnote>
  <w:footnote w:type="continuationSeparator" w:id="0">
    <w:p w:rsidR="00FA7E4F" w:rsidRDefault="00FA7E4F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4B"/>
    <w:rsid w:val="000066AD"/>
    <w:rsid w:val="000074EF"/>
    <w:rsid w:val="00007845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477D"/>
    <w:rsid w:val="000E4E31"/>
    <w:rsid w:val="000E6CFF"/>
    <w:rsid w:val="000F1E0B"/>
    <w:rsid w:val="000F4F6F"/>
    <w:rsid w:val="00101D77"/>
    <w:rsid w:val="001028BB"/>
    <w:rsid w:val="00105B31"/>
    <w:rsid w:val="001064B3"/>
    <w:rsid w:val="001064BA"/>
    <w:rsid w:val="001069D0"/>
    <w:rsid w:val="00110FCB"/>
    <w:rsid w:val="001111D7"/>
    <w:rsid w:val="001112B5"/>
    <w:rsid w:val="00111E9B"/>
    <w:rsid w:val="001126CF"/>
    <w:rsid w:val="00112FD5"/>
    <w:rsid w:val="00115857"/>
    <w:rsid w:val="00115E58"/>
    <w:rsid w:val="0011628C"/>
    <w:rsid w:val="00121208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423C"/>
    <w:rsid w:val="00146F61"/>
    <w:rsid w:val="00147681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D175D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855"/>
    <w:rsid w:val="00290A07"/>
    <w:rsid w:val="00291215"/>
    <w:rsid w:val="00291636"/>
    <w:rsid w:val="002918EA"/>
    <w:rsid w:val="00293099"/>
    <w:rsid w:val="00295411"/>
    <w:rsid w:val="002956FF"/>
    <w:rsid w:val="002A20D7"/>
    <w:rsid w:val="002A2164"/>
    <w:rsid w:val="002A2B9C"/>
    <w:rsid w:val="002A36AB"/>
    <w:rsid w:val="002A3729"/>
    <w:rsid w:val="002A52B6"/>
    <w:rsid w:val="002A786B"/>
    <w:rsid w:val="002A7E96"/>
    <w:rsid w:val="002B3026"/>
    <w:rsid w:val="002B476D"/>
    <w:rsid w:val="002B508F"/>
    <w:rsid w:val="002B74E7"/>
    <w:rsid w:val="002C1590"/>
    <w:rsid w:val="002C2A2D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406D"/>
    <w:rsid w:val="002D635D"/>
    <w:rsid w:val="002D6391"/>
    <w:rsid w:val="002D68DE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7EC7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1169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F190C"/>
    <w:rsid w:val="003F3102"/>
    <w:rsid w:val="003F3330"/>
    <w:rsid w:val="003F431B"/>
    <w:rsid w:val="003F6028"/>
    <w:rsid w:val="003F6BC0"/>
    <w:rsid w:val="003F77B8"/>
    <w:rsid w:val="00400597"/>
    <w:rsid w:val="00400786"/>
    <w:rsid w:val="00401508"/>
    <w:rsid w:val="00403A26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0BE4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7C3"/>
    <w:rsid w:val="0046157A"/>
    <w:rsid w:val="00462C4A"/>
    <w:rsid w:val="00463CF2"/>
    <w:rsid w:val="00467A92"/>
    <w:rsid w:val="00467B73"/>
    <w:rsid w:val="00470CF3"/>
    <w:rsid w:val="00471807"/>
    <w:rsid w:val="00472ABC"/>
    <w:rsid w:val="00472E61"/>
    <w:rsid w:val="00474973"/>
    <w:rsid w:val="00474CE6"/>
    <w:rsid w:val="004757A2"/>
    <w:rsid w:val="00481F9F"/>
    <w:rsid w:val="00482385"/>
    <w:rsid w:val="00483C12"/>
    <w:rsid w:val="004859BF"/>
    <w:rsid w:val="00486DA3"/>
    <w:rsid w:val="004923D0"/>
    <w:rsid w:val="004933A0"/>
    <w:rsid w:val="0049559A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35EC"/>
    <w:rsid w:val="005355FB"/>
    <w:rsid w:val="00542231"/>
    <w:rsid w:val="005433F9"/>
    <w:rsid w:val="00544D7B"/>
    <w:rsid w:val="00551839"/>
    <w:rsid w:val="0055207C"/>
    <w:rsid w:val="0055210C"/>
    <w:rsid w:val="0055294F"/>
    <w:rsid w:val="005538D1"/>
    <w:rsid w:val="005556D1"/>
    <w:rsid w:val="0055627B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345D"/>
    <w:rsid w:val="00583464"/>
    <w:rsid w:val="00584100"/>
    <w:rsid w:val="00586598"/>
    <w:rsid w:val="00591B06"/>
    <w:rsid w:val="005923CC"/>
    <w:rsid w:val="0059298D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5607"/>
    <w:rsid w:val="005C5B31"/>
    <w:rsid w:val="005D0237"/>
    <w:rsid w:val="005D1502"/>
    <w:rsid w:val="005D1E65"/>
    <w:rsid w:val="005D4A67"/>
    <w:rsid w:val="005D54DF"/>
    <w:rsid w:val="005D54FF"/>
    <w:rsid w:val="005D62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973"/>
    <w:rsid w:val="00745A57"/>
    <w:rsid w:val="00747C88"/>
    <w:rsid w:val="00747CDB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613"/>
    <w:rsid w:val="00781ACC"/>
    <w:rsid w:val="00784DD7"/>
    <w:rsid w:val="00787C7C"/>
    <w:rsid w:val="007919DA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33E6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28A9"/>
    <w:rsid w:val="008442CE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705FF"/>
    <w:rsid w:val="00871678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F36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EE1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C09C8"/>
    <w:rsid w:val="00AC70D1"/>
    <w:rsid w:val="00AC731D"/>
    <w:rsid w:val="00AC75D1"/>
    <w:rsid w:val="00AD0CCA"/>
    <w:rsid w:val="00AD3256"/>
    <w:rsid w:val="00AD6A63"/>
    <w:rsid w:val="00AD7DEB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463C"/>
    <w:rsid w:val="00BC5623"/>
    <w:rsid w:val="00BC6C3E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81142"/>
    <w:rsid w:val="00C83171"/>
    <w:rsid w:val="00C83326"/>
    <w:rsid w:val="00C83BB1"/>
    <w:rsid w:val="00C85F6C"/>
    <w:rsid w:val="00C86E01"/>
    <w:rsid w:val="00C91154"/>
    <w:rsid w:val="00C92E57"/>
    <w:rsid w:val="00C93185"/>
    <w:rsid w:val="00CA0CC3"/>
    <w:rsid w:val="00CA0DB4"/>
    <w:rsid w:val="00CA1538"/>
    <w:rsid w:val="00CA4140"/>
    <w:rsid w:val="00CB1267"/>
    <w:rsid w:val="00CB34FF"/>
    <w:rsid w:val="00CB7B92"/>
    <w:rsid w:val="00CC1218"/>
    <w:rsid w:val="00CC4A96"/>
    <w:rsid w:val="00CC5B15"/>
    <w:rsid w:val="00CC5B8E"/>
    <w:rsid w:val="00CC7B3F"/>
    <w:rsid w:val="00CD0358"/>
    <w:rsid w:val="00CD2CA2"/>
    <w:rsid w:val="00CD4DFC"/>
    <w:rsid w:val="00CD5656"/>
    <w:rsid w:val="00CD5A11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54CB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568F"/>
    <w:rsid w:val="00D278EE"/>
    <w:rsid w:val="00D27A05"/>
    <w:rsid w:val="00D27E83"/>
    <w:rsid w:val="00D30A0F"/>
    <w:rsid w:val="00D314FA"/>
    <w:rsid w:val="00D32419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C093C"/>
    <w:rsid w:val="00DC1367"/>
    <w:rsid w:val="00DC2232"/>
    <w:rsid w:val="00DC4F6C"/>
    <w:rsid w:val="00DC50F3"/>
    <w:rsid w:val="00DC577E"/>
    <w:rsid w:val="00DC5EA5"/>
    <w:rsid w:val="00DC66FE"/>
    <w:rsid w:val="00DC7250"/>
    <w:rsid w:val="00DC77B5"/>
    <w:rsid w:val="00DD2C99"/>
    <w:rsid w:val="00DD4BD8"/>
    <w:rsid w:val="00DD5329"/>
    <w:rsid w:val="00DD6A01"/>
    <w:rsid w:val="00DE13A8"/>
    <w:rsid w:val="00DE2626"/>
    <w:rsid w:val="00DE269A"/>
    <w:rsid w:val="00DE3953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6BB"/>
    <w:rsid w:val="00E94BB0"/>
    <w:rsid w:val="00E95B86"/>
    <w:rsid w:val="00E96362"/>
    <w:rsid w:val="00E96597"/>
    <w:rsid w:val="00E97C06"/>
    <w:rsid w:val="00E97D59"/>
    <w:rsid w:val="00EA0A00"/>
    <w:rsid w:val="00EA0C23"/>
    <w:rsid w:val="00EA1BBB"/>
    <w:rsid w:val="00EA3200"/>
    <w:rsid w:val="00EB1B92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1ABB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03B"/>
    <w:rsid w:val="00F71E5C"/>
    <w:rsid w:val="00F727B7"/>
    <w:rsid w:val="00F747B2"/>
    <w:rsid w:val="00F750D1"/>
    <w:rsid w:val="00F75AAF"/>
    <w:rsid w:val="00F76F5F"/>
    <w:rsid w:val="00F77573"/>
    <w:rsid w:val="00F7789E"/>
    <w:rsid w:val="00F815EF"/>
    <w:rsid w:val="00F8310F"/>
    <w:rsid w:val="00F84106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114"/>
    <w:rsid w:val="00FA1CDB"/>
    <w:rsid w:val="00FA3645"/>
    <w:rsid w:val="00FA377D"/>
    <w:rsid w:val="00FA41A3"/>
    <w:rsid w:val="00FA4439"/>
    <w:rsid w:val="00FA6405"/>
    <w:rsid w:val="00FA69BE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A8C"/>
    <w:rsid w:val="00FD7FB1"/>
    <w:rsid w:val="00FE07BE"/>
    <w:rsid w:val="00FE356D"/>
    <w:rsid w:val="00FE3FBD"/>
    <w:rsid w:val="00FE4239"/>
    <w:rsid w:val="00FE58DA"/>
    <w:rsid w:val="00FE5EA2"/>
    <w:rsid w:val="00FE691E"/>
    <w:rsid w:val="00FF090E"/>
    <w:rsid w:val="00FF1A6C"/>
    <w:rsid w:val="00FF1E18"/>
    <w:rsid w:val="00FF68AD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39"/>
    <w:rsid w:val="0040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65C8"/>
  </w:style>
  <w:style w:type="paragraph" w:styleId="a8">
    <w:name w:val="footer"/>
    <w:basedOn w:val="a"/>
    <w:link w:val="a9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F554-F342-4B8C-9E3E-E9094183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RGU</cp:lastModifiedBy>
  <cp:revision>97</cp:revision>
  <cp:lastPrinted>2021-08-03T07:33:00Z</cp:lastPrinted>
  <dcterms:created xsi:type="dcterms:W3CDTF">2017-10-06T07:41:00Z</dcterms:created>
  <dcterms:modified xsi:type="dcterms:W3CDTF">2022-02-21T10:05:00Z</dcterms:modified>
</cp:coreProperties>
</file>